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0B" w:rsidRDefault="00794698" w:rsidP="00BB4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 о выполнении п</w:t>
      </w:r>
      <w:r w:rsidR="00896209" w:rsidRPr="00991A9C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а мероприятия  по противодействию коррупции</w:t>
      </w:r>
    </w:p>
    <w:p w:rsidR="00896209" w:rsidRPr="00991A9C" w:rsidRDefault="00794698" w:rsidP="00BB4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96209" w:rsidRPr="00991A9C">
        <w:rPr>
          <w:rFonts w:ascii="Times New Roman" w:hAnsi="Times New Roman" w:cs="Times New Roman"/>
          <w:b/>
          <w:sz w:val="24"/>
          <w:szCs w:val="24"/>
        </w:rPr>
        <w:t>а 2022 год</w:t>
      </w:r>
    </w:p>
    <w:tbl>
      <w:tblPr>
        <w:tblStyle w:val="a3"/>
        <w:tblpPr w:leftFromText="180" w:rightFromText="180" w:vertAnchor="text" w:tblpX="-811" w:tblpY="1"/>
        <w:tblOverlap w:val="never"/>
        <w:tblW w:w="10456" w:type="dxa"/>
        <w:tblLook w:val="04A0"/>
      </w:tblPr>
      <w:tblGrid>
        <w:gridCol w:w="534"/>
        <w:gridCol w:w="5244"/>
        <w:gridCol w:w="1664"/>
        <w:gridCol w:w="3014"/>
      </w:tblGrid>
      <w:tr w:rsidR="001073BE" w:rsidRPr="00004073" w:rsidTr="00BB4D0B">
        <w:tc>
          <w:tcPr>
            <w:tcW w:w="53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40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073">
              <w:rPr>
                <w:rFonts w:ascii="Times New Roman" w:hAnsi="Times New Roman" w:cs="Times New Roman"/>
              </w:rPr>
              <w:t>/</w:t>
            </w:r>
            <w:proofErr w:type="spellStart"/>
            <w:r w:rsidRPr="00004073">
              <w:rPr>
                <w:rFonts w:ascii="Times New Roman" w:hAnsi="Times New Roman" w:cs="Times New Roman"/>
              </w:rPr>
              <w:t>п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00407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01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1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Ознакомление работников школы с изменениями в локальных актах по предупреждению коррупционных проявлений</w:t>
            </w:r>
          </w:p>
        </w:tc>
        <w:tc>
          <w:tcPr>
            <w:tcW w:w="166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 (сентябрь)</w:t>
            </w:r>
          </w:p>
        </w:tc>
        <w:tc>
          <w:tcPr>
            <w:tcW w:w="301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совещания при директоре №1 от 02.09.2022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2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Издание приказа об организации работы по противодействию коррупции</w:t>
            </w:r>
          </w:p>
        </w:tc>
        <w:tc>
          <w:tcPr>
            <w:tcW w:w="166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(сентябрь)</w:t>
            </w:r>
          </w:p>
        </w:tc>
        <w:tc>
          <w:tcPr>
            <w:tcW w:w="301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3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Разработка плана мероприятий по </w:t>
            </w:r>
            <w:proofErr w:type="spellStart"/>
            <w:r w:rsidRPr="0000407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66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04073">
              <w:rPr>
                <w:rFonts w:ascii="Times New Roman" w:hAnsi="Times New Roman" w:cs="Times New Roman"/>
              </w:rPr>
              <w:t>жегодно (июнь)</w:t>
            </w:r>
          </w:p>
        </w:tc>
        <w:tc>
          <w:tcPr>
            <w:tcW w:w="3014" w:type="dxa"/>
          </w:tcPr>
          <w:p w:rsidR="001073BE" w:rsidRPr="00004073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 на сайте ОУ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4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Размещение информации по </w:t>
            </w:r>
            <w:proofErr w:type="spellStart"/>
            <w:r w:rsidRPr="0000407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деятельности на сайте школы</w:t>
            </w:r>
          </w:p>
        </w:tc>
        <w:tc>
          <w:tcPr>
            <w:tcW w:w="166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04073">
              <w:rPr>
                <w:rFonts w:ascii="Times New Roman" w:hAnsi="Times New Roman" w:cs="Times New Roman"/>
              </w:rPr>
              <w:t>е реже 1  раза в полугодие</w:t>
            </w:r>
          </w:p>
        </w:tc>
        <w:tc>
          <w:tcPr>
            <w:tcW w:w="3014" w:type="dxa"/>
          </w:tcPr>
          <w:p w:rsidR="001073BE" w:rsidRPr="00004073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размещается на сайте ОУ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5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Обновление пакета документов локальных нормативных актов по </w:t>
            </w:r>
            <w:proofErr w:type="spellStart"/>
            <w:r w:rsidRPr="00004073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направлению</w:t>
            </w:r>
          </w:p>
        </w:tc>
        <w:tc>
          <w:tcPr>
            <w:tcW w:w="166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4073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3014" w:type="dxa"/>
          </w:tcPr>
          <w:p w:rsidR="001073BE" w:rsidRPr="00004073" w:rsidRDefault="00BB4D0B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нормативные локальные акты размещены на информационном стенде ОУ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6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0407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04073">
              <w:rPr>
                <w:rFonts w:ascii="Times New Roman" w:hAnsi="Times New Roman" w:cs="Times New Roman"/>
              </w:rPr>
              <w:t xml:space="preserve"> экспертизы жалоб и обращений участников образовательных отношений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352A">
              <w:rPr>
                <w:rFonts w:ascii="Times New Roman" w:hAnsi="Times New Roman" w:cs="Times New Roman"/>
              </w:rPr>
              <w:t>ри поступлении жалоб</w:t>
            </w:r>
          </w:p>
        </w:tc>
        <w:tc>
          <w:tcPr>
            <w:tcW w:w="3014" w:type="dxa"/>
          </w:tcPr>
          <w:p w:rsidR="001073BE" w:rsidRPr="009A352A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2022 года </w:t>
            </w:r>
            <w:r w:rsidRPr="00004073">
              <w:rPr>
                <w:rFonts w:ascii="Times New Roman" w:hAnsi="Times New Roman" w:cs="Times New Roman"/>
              </w:rPr>
              <w:t xml:space="preserve"> жалоб и обращений участников образовательных отношений</w:t>
            </w:r>
            <w:r>
              <w:rPr>
                <w:rFonts w:ascii="Times New Roman" w:hAnsi="Times New Roman" w:cs="Times New Roman"/>
              </w:rPr>
              <w:t xml:space="preserve"> не поступало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7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Осуществление личного приема граждан администрацией школы по вопросам проявлений коррупции и правонарушений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A352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014" w:type="dxa"/>
          </w:tcPr>
          <w:p w:rsidR="001073BE" w:rsidRPr="009A352A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 граждан осуществляется ежедневно, по данному вопросу обращений не было 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8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Организация контроля  над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073BE" w:rsidRPr="001B4FD2" w:rsidRDefault="001B4FD2" w:rsidP="00B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2">
              <w:rPr>
                <w:rFonts w:ascii="Times New Roman" w:hAnsi="Times New Roman" w:cs="Times New Roman"/>
                <w:sz w:val="24"/>
                <w:szCs w:val="24"/>
              </w:rPr>
              <w:t>Организован систематический контроль за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9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Контроль над  осуществлением приёма в первый класс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B4FD2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 учащихся в 1 класс осуществляется </w:t>
            </w:r>
            <w:proofErr w:type="gramStart"/>
            <w:r>
              <w:rPr>
                <w:rFonts w:ascii="Times New Roman" w:hAnsi="Times New Roman" w:cs="Times New Roman"/>
              </w:rPr>
              <w:t>согласно правил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приема</w:t>
            </w:r>
          </w:p>
          <w:p w:rsidR="001073BE" w:rsidRPr="001B4FD2" w:rsidRDefault="001B4FD2" w:rsidP="00B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2">
              <w:rPr>
                <w:rFonts w:ascii="Times New Roman" w:hAnsi="Times New Roman" w:cs="Times New Roman"/>
                <w:sz w:val="24"/>
                <w:szCs w:val="24"/>
              </w:rPr>
              <w:t>На сайте школы размещены документы для приёма будущих первоклассников по микрорайону.</w:t>
            </w:r>
            <w:r w:rsidR="000A1CE5" w:rsidRPr="001B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10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Информирование граждан об их правах на получение образования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073BE" w:rsidRPr="009A352A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 о правах получения образования размещается на сайте и информационном стенде ОУ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11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. Обеспечение соблюдений правил приема, перевода и отчисления, обучающихся из школы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073BE" w:rsidRPr="00004073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контроле данный вопрос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12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Контроль за недопущением фактов неправомерного взимания денежных сре</w:t>
            </w:r>
            <w:proofErr w:type="gramStart"/>
            <w:r w:rsidRPr="00004073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004073">
              <w:rPr>
                <w:rFonts w:ascii="Times New Roman" w:hAnsi="Times New Roman" w:cs="Times New Roman"/>
              </w:rPr>
              <w:t>одителей (законных представителей).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073BE" w:rsidRPr="009A352A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проводится анкетирование родителей 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13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Усиление персональной ответственности работников школы за неправомерное принятие решения в рамках своих полномочий (репетиторство</w:t>
            </w:r>
            <w:r w:rsidR="000A1C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073BE" w:rsidRPr="00004073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Фактов выявления репетиторства  организованного педагогами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 своими учащимися  не выявлено 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lastRenderedPageBreak/>
              <w:t>14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073BE" w:rsidRPr="009A352A" w:rsidRDefault="000A1CE5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Систематически  рассматривается вопрос   исполнение законодательства о борьбе с коррупцией  на совещании при директоре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15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3014" w:type="dxa"/>
          </w:tcPr>
          <w:p w:rsidR="001073BE" w:rsidRPr="001B4FD2" w:rsidRDefault="001B4FD2" w:rsidP="00B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2">
              <w:rPr>
                <w:rFonts w:ascii="Times New Roman" w:hAnsi="Times New Roman" w:cs="Times New Roman"/>
                <w:sz w:val="24"/>
                <w:szCs w:val="24"/>
              </w:rPr>
              <w:t>В течение года не было зафиксировано ни одного обращения граждан на предмет наличия в них информации о фактах коррупции в сфере деятельности школы.</w:t>
            </w:r>
          </w:p>
        </w:tc>
      </w:tr>
      <w:tr w:rsidR="001073BE" w:rsidTr="00BB4D0B">
        <w:tc>
          <w:tcPr>
            <w:tcW w:w="534" w:type="dxa"/>
          </w:tcPr>
          <w:p w:rsidR="001073BE" w:rsidRDefault="001073BE" w:rsidP="00BB4D0B">
            <w:r>
              <w:t>16</w:t>
            </w:r>
          </w:p>
        </w:tc>
        <w:tc>
          <w:tcPr>
            <w:tcW w:w="5244" w:type="dxa"/>
          </w:tcPr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  <w:r w:rsidRPr="00004073">
              <w:rPr>
                <w:rFonts w:ascii="Times New Roman" w:hAnsi="Times New Roman" w:cs="Times New Roman"/>
              </w:rPr>
              <w:t>Отчет о расходовании бюджетных внебюджетных средств на публичном отчете школы</w:t>
            </w:r>
          </w:p>
        </w:tc>
        <w:tc>
          <w:tcPr>
            <w:tcW w:w="166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 w:rsidRPr="009A352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14" w:type="dxa"/>
          </w:tcPr>
          <w:p w:rsidR="001073BE" w:rsidRPr="00004073" w:rsidRDefault="001B4FD2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отчет опубликован на сайте ОУ  </w:t>
            </w:r>
          </w:p>
        </w:tc>
      </w:tr>
      <w:tr w:rsidR="001073BE" w:rsidTr="00BB4D0B">
        <w:tc>
          <w:tcPr>
            <w:tcW w:w="534" w:type="dxa"/>
          </w:tcPr>
          <w:p w:rsidR="001073BE" w:rsidRDefault="00BB4D0B" w:rsidP="00BB4D0B">
            <w:r>
              <w:t>17</w:t>
            </w:r>
          </w:p>
        </w:tc>
        <w:tc>
          <w:tcPr>
            <w:tcW w:w="5244" w:type="dxa"/>
          </w:tcPr>
          <w:p w:rsidR="001073BE" w:rsidRPr="001073BE" w:rsidRDefault="001073BE" w:rsidP="00BB4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73B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Ознакомление вновь поступивших сотрудников </w:t>
            </w:r>
            <w:proofErr w:type="gramStart"/>
            <w:r w:rsidRPr="001073B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</w:t>
            </w:r>
            <w:proofErr w:type="gramEnd"/>
          </w:p>
          <w:p w:rsidR="001073BE" w:rsidRPr="001073BE" w:rsidRDefault="001073BE" w:rsidP="00BB4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73B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нормативной документацией регламентирующей</w:t>
            </w:r>
          </w:p>
          <w:p w:rsidR="001073BE" w:rsidRPr="001073BE" w:rsidRDefault="001073BE" w:rsidP="00BB4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73B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поведение участников образовательного процесса: течение года)</w:t>
            </w:r>
          </w:p>
          <w:p w:rsidR="001073BE" w:rsidRPr="001073BE" w:rsidRDefault="001073BE" w:rsidP="00BB4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73B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«Кодекс этики и служебного поведения</w:t>
            </w:r>
          </w:p>
          <w:p w:rsidR="001073BE" w:rsidRPr="001073BE" w:rsidRDefault="001073BE" w:rsidP="00BB4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73B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работников «Правила внутреннего трудового</w:t>
            </w:r>
          </w:p>
          <w:p w:rsidR="001073BE" w:rsidRPr="001073BE" w:rsidRDefault="001073BE" w:rsidP="00BB4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1073B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распорядка работников»</w:t>
            </w:r>
          </w:p>
          <w:p w:rsidR="001073BE" w:rsidRPr="00004073" w:rsidRDefault="001073BE" w:rsidP="00BB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073BE" w:rsidRDefault="001B4FD2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</w:t>
            </w:r>
            <w:r w:rsidR="001073BE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3014" w:type="dxa"/>
          </w:tcPr>
          <w:p w:rsidR="001073BE" w:rsidRPr="009A352A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ознакомления </w:t>
            </w:r>
          </w:p>
        </w:tc>
      </w:tr>
      <w:tr w:rsidR="001073BE" w:rsidRPr="00C05992" w:rsidTr="00BB4D0B">
        <w:tc>
          <w:tcPr>
            <w:tcW w:w="534" w:type="dxa"/>
          </w:tcPr>
          <w:p w:rsidR="001073BE" w:rsidRDefault="001073BE" w:rsidP="00BB4D0B">
            <w:r>
              <w:t>1</w:t>
            </w:r>
            <w:r w:rsidR="00BB4D0B">
              <w:t>8</w:t>
            </w:r>
          </w:p>
        </w:tc>
        <w:tc>
          <w:tcPr>
            <w:tcW w:w="5244" w:type="dxa"/>
          </w:tcPr>
          <w:p w:rsidR="001073BE" w:rsidRPr="00C05992" w:rsidRDefault="001073BE" w:rsidP="00BB4D0B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Формирование у обучающихся антикоррупционного мировоззрения, повышение уровня правосознания и правовой культуры в рамках тем учебной программы на уроках обществознания, литературы и во время внеурочной деятельности</w:t>
            </w:r>
          </w:p>
        </w:tc>
        <w:tc>
          <w:tcPr>
            <w:tcW w:w="1664" w:type="dxa"/>
          </w:tcPr>
          <w:p w:rsidR="001073BE" w:rsidRPr="00C05992" w:rsidRDefault="001073BE" w:rsidP="00BB4D0B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073BE" w:rsidRPr="001B4FD2" w:rsidRDefault="001B4FD2" w:rsidP="00B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2">
              <w:rPr>
                <w:rFonts w:ascii="Times New Roman" w:hAnsi="Times New Roman" w:cs="Times New Roman"/>
                <w:sz w:val="24"/>
                <w:szCs w:val="24"/>
              </w:rPr>
              <w:t>В рамках уроков предмета «Обществознание» (учитель Е.С.Якунина) рассмотрены темы связанные с проблемами коррупции.</w:t>
            </w:r>
          </w:p>
        </w:tc>
      </w:tr>
      <w:tr w:rsidR="00BB4D0B" w:rsidRPr="00C05992" w:rsidTr="00BB4D0B">
        <w:tc>
          <w:tcPr>
            <w:tcW w:w="534" w:type="dxa"/>
          </w:tcPr>
          <w:p w:rsidR="00BB4D0B" w:rsidRDefault="00BB4D0B" w:rsidP="00BB4D0B">
            <w:r>
              <w:t>19</w:t>
            </w:r>
          </w:p>
        </w:tc>
        <w:tc>
          <w:tcPr>
            <w:tcW w:w="5244" w:type="dxa"/>
          </w:tcPr>
          <w:p w:rsidR="00BB4D0B" w:rsidRPr="00C05992" w:rsidRDefault="00BB4D0B" w:rsidP="00BB4D0B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664" w:type="dxa"/>
          </w:tcPr>
          <w:p w:rsidR="00BB4D0B" w:rsidRPr="00C05992" w:rsidRDefault="00BB4D0B" w:rsidP="00BB4D0B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  <w:vMerge w:val="restart"/>
          </w:tcPr>
          <w:p w:rsidR="00BB4D0B" w:rsidRPr="00C05992" w:rsidRDefault="00BB4D0B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встречи с представителями правоохранительных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 полиции, адвокатов)</w:t>
            </w:r>
          </w:p>
        </w:tc>
      </w:tr>
      <w:tr w:rsidR="00BB4D0B" w:rsidRPr="00C05992" w:rsidTr="00BB4D0B">
        <w:tc>
          <w:tcPr>
            <w:tcW w:w="534" w:type="dxa"/>
          </w:tcPr>
          <w:p w:rsidR="00BB4D0B" w:rsidRDefault="00BB4D0B" w:rsidP="00BB4D0B">
            <w:r>
              <w:t>20</w:t>
            </w:r>
          </w:p>
        </w:tc>
        <w:tc>
          <w:tcPr>
            <w:tcW w:w="5244" w:type="dxa"/>
          </w:tcPr>
          <w:p w:rsidR="00BB4D0B" w:rsidRPr="00C05992" w:rsidRDefault="00BB4D0B" w:rsidP="00BB4D0B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Встречи педагогического коллектива, родителей с представителями правоохранительных органов</w:t>
            </w:r>
          </w:p>
        </w:tc>
        <w:tc>
          <w:tcPr>
            <w:tcW w:w="1664" w:type="dxa"/>
          </w:tcPr>
          <w:p w:rsidR="00BB4D0B" w:rsidRPr="00C05992" w:rsidRDefault="00BB4D0B" w:rsidP="00BB4D0B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  <w:vMerge/>
          </w:tcPr>
          <w:p w:rsidR="00BB4D0B" w:rsidRPr="00C05992" w:rsidRDefault="00BB4D0B" w:rsidP="00BB4D0B">
            <w:pPr>
              <w:rPr>
                <w:rFonts w:ascii="Times New Roman" w:hAnsi="Times New Roman" w:cs="Times New Roman"/>
              </w:rPr>
            </w:pPr>
          </w:p>
        </w:tc>
      </w:tr>
      <w:tr w:rsidR="001073BE" w:rsidRPr="00C05992" w:rsidTr="00BB4D0B">
        <w:tc>
          <w:tcPr>
            <w:tcW w:w="534" w:type="dxa"/>
          </w:tcPr>
          <w:p w:rsidR="001073BE" w:rsidRDefault="00BB4D0B" w:rsidP="00BB4D0B">
            <w:r>
              <w:t>21</w:t>
            </w:r>
          </w:p>
        </w:tc>
        <w:tc>
          <w:tcPr>
            <w:tcW w:w="5244" w:type="dxa"/>
          </w:tcPr>
          <w:p w:rsidR="001073BE" w:rsidRPr="00C05992" w:rsidRDefault="001073BE" w:rsidP="00BB4D0B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Организация выставки книг «Права и обязанности гражданина РФ», «Вместе против коррупции»</w:t>
            </w:r>
          </w:p>
        </w:tc>
        <w:tc>
          <w:tcPr>
            <w:tcW w:w="1664" w:type="dxa"/>
          </w:tcPr>
          <w:p w:rsidR="001073BE" w:rsidRPr="00C05992" w:rsidRDefault="001073BE" w:rsidP="00BB4D0B">
            <w:pPr>
              <w:rPr>
                <w:rFonts w:ascii="Times New Roman" w:hAnsi="Times New Roman" w:cs="Times New Roman"/>
              </w:rPr>
            </w:pPr>
            <w:r w:rsidRPr="00C05992">
              <w:rPr>
                <w:rFonts w:ascii="Times New Roman" w:hAnsi="Times New Roman" w:cs="Times New Roman"/>
              </w:rPr>
              <w:t>Декабрь, март</w:t>
            </w:r>
          </w:p>
        </w:tc>
        <w:tc>
          <w:tcPr>
            <w:tcW w:w="3014" w:type="dxa"/>
          </w:tcPr>
          <w:p w:rsidR="001073BE" w:rsidRPr="001B4FD2" w:rsidRDefault="001B4FD2" w:rsidP="00B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2">
              <w:rPr>
                <w:rFonts w:ascii="Times New Roman" w:hAnsi="Times New Roman" w:cs="Times New Roman"/>
                <w:sz w:val="24"/>
                <w:szCs w:val="24"/>
              </w:rPr>
              <w:t>В библиотеке проведена выставка книг</w:t>
            </w:r>
            <w:proofErr w:type="gramStart"/>
            <w:r w:rsidRPr="001B4FD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B4FD2">
              <w:rPr>
                <w:rFonts w:ascii="Times New Roman" w:hAnsi="Times New Roman" w:cs="Times New Roman"/>
                <w:sz w:val="24"/>
                <w:szCs w:val="24"/>
              </w:rPr>
              <w:t>рава и обязанности гражданина РФ», «Вместе против коррупции»</w:t>
            </w:r>
          </w:p>
        </w:tc>
      </w:tr>
      <w:tr w:rsidR="001073BE" w:rsidTr="00BB4D0B">
        <w:tc>
          <w:tcPr>
            <w:tcW w:w="534" w:type="dxa"/>
          </w:tcPr>
          <w:p w:rsidR="001073BE" w:rsidRDefault="00BB4D0B" w:rsidP="00BB4D0B">
            <w:r>
              <w:t>22</w:t>
            </w:r>
          </w:p>
        </w:tc>
        <w:tc>
          <w:tcPr>
            <w:tcW w:w="5244" w:type="dxa"/>
          </w:tcPr>
          <w:p w:rsidR="001073BE" w:rsidRPr="007133D8" w:rsidRDefault="001073BE" w:rsidP="00BB4D0B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Конкурс социальной рекламы «Вместе против коррупции» среди обучающихся 6-8 классов</w:t>
            </w:r>
          </w:p>
        </w:tc>
        <w:tc>
          <w:tcPr>
            <w:tcW w:w="1664" w:type="dxa"/>
          </w:tcPr>
          <w:p w:rsidR="001073BE" w:rsidRPr="007133D8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14" w:type="dxa"/>
          </w:tcPr>
          <w:p w:rsidR="001073BE" w:rsidRPr="007133D8" w:rsidRDefault="001B4FD2" w:rsidP="00BB4D0B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среди обучающихся 6-8 классов</w:t>
            </w:r>
            <w:r>
              <w:rPr>
                <w:rFonts w:ascii="Times New Roman" w:hAnsi="Times New Roman" w:cs="Times New Roman"/>
              </w:rPr>
              <w:t xml:space="preserve">  проведен </w:t>
            </w:r>
            <w:r w:rsidRPr="00713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133D8">
              <w:rPr>
                <w:rFonts w:ascii="Times New Roman" w:hAnsi="Times New Roman" w:cs="Times New Roman"/>
              </w:rPr>
              <w:t>онкурс социальной рекламы «Вместе против коррупции»</w:t>
            </w:r>
          </w:p>
        </w:tc>
      </w:tr>
      <w:tr w:rsidR="001073BE" w:rsidTr="00BB4D0B">
        <w:tc>
          <w:tcPr>
            <w:tcW w:w="534" w:type="dxa"/>
          </w:tcPr>
          <w:p w:rsidR="001073BE" w:rsidRDefault="00BB4D0B" w:rsidP="00BB4D0B">
            <w:r>
              <w:t>23</w:t>
            </w:r>
          </w:p>
        </w:tc>
        <w:tc>
          <w:tcPr>
            <w:tcW w:w="5244" w:type="dxa"/>
          </w:tcPr>
          <w:p w:rsidR="001073BE" w:rsidRPr="007133D8" w:rsidRDefault="001073BE" w:rsidP="00BB4D0B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Конкурс рисунков «Коррупция глазами детей» среди обучающихся 1-4 классов</w:t>
            </w:r>
          </w:p>
        </w:tc>
        <w:tc>
          <w:tcPr>
            <w:tcW w:w="1664" w:type="dxa"/>
          </w:tcPr>
          <w:p w:rsidR="001073BE" w:rsidRPr="007133D8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14" w:type="dxa"/>
          </w:tcPr>
          <w:p w:rsidR="001073BE" w:rsidRPr="007133D8" w:rsidRDefault="001B4FD2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1-4 классов проведен конкурс рисунков </w:t>
            </w:r>
            <w:r w:rsidRPr="007133D8">
              <w:rPr>
                <w:rFonts w:ascii="Times New Roman" w:hAnsi="Times New Roman" w:cs="Times New Roman"/>
              </w:rPr>
              <w:t>«Коррупция глазами детей»</w:t>
            </w:r>
          </w:p>
        </w:tc>
      </w:tr>
      <w:tr w:rsidR="001073BE" w:rsidTr="00BB4D0B">
        <w:tc>
          <w:tcPr>
            <w:tcW w:w="534" w:type="dxa"/>
          </w:tcPr>
          <w:p w:rsidR="001073BE" w:rsidRDefault="00BB4D0B" w:rsidP="00BB4D0B">
            <w:r>
              <w:t>24</w:t>
            </w:r>
          </w:p>
        </w:tc>
        <w:tc>
          <w:tcPr>
            <w:tcW w:w="5244" w:type="dxa"/>
          </w:tcPr>
          <w:p w:rsidR="001073BE" w:rsidRPr="007133D8" w:rsidRDefault="001073BE" w:rsidP="00BB4D0B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борьбы с коррупцией (9 декабря): - проведение классных часов на тему «Что такое коррупция и как с ней бороться», «Коррупции – нет»</w:t>
            </w:r>
          </w:p>
        </w:tc>
        <w:tc>
          <w:tcPr>
            <w:tcW w:w="1664" w:type="dxa"/>
          </w:tcPr>
          <w:p w:rsidR="001073BE" w:rsidRPr="007133D8" w:rsidRDefault="001073BE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3014" w:type="dxa"/>
          </w:tcPr>
          <w:p w:rsidR="001073BE" w:rsidRPr="007133D8" w:rsidRDefault="001B4FD2" w:rsidP="00BB4D0B">
            <w:pPr>
              <w:rPr>
                <w:rFonts w:ascii="Times New Roman" w:hAnsi="Times New Roman" w:cs="Times New Roman"/>
              </w:rPr>
            </w:pPr>
            <w:r w:rsidRPr="007133D8">
              <w:rPr>
                <w:rFonts w:ascii="Times New Roman" w:hAnsi="Times New Roman" w:cs="Times New Roman"/>
              </w:rPr>
              <w:t>к Международному дню борьбы с корру</w:t>
            </w:r>
            <w:r w:rsidR="00BB4D0B">
              <w:rPr>
                <w:rFonts w:ascii="Times New Roman" w:hAnsi="Times New Roman" w:cs="Times New Roman"/>
              </w:rPr>
              <w:t>пцией (9 декабря): - проведены классные часы</w:t>
            </w:r>
            <w:r w:rsidRPr="007133D8">
              <w:rPr>
                <w:rFonts w:ascii="Times New Roman" w:hAnsi="Times New Roman" w:cs="Times New Roman"/>
              </w:rPr>
              <w:t xml:space="preserve"> на тему «Что такое коррупция и как с ней бороться», «Коррупции – нет»</w:t>
            </w:r>
          </w:p>
        </w:tc>
      </w:tr>
      <w:tr w:rsidR="001073BE" w:rsidTr="00BB4D0B">
        <w:tc>
          <w:tcPr>
            <w:tcW w:w="534" w:type="dxa"/>
          </w:tcPr>
          <w:p w:rsidR="001073BE" w:rsidRDefault="00BB4D0B" w:rsidP="00BB4D0B">
            <w:r>
              <w:t>25</w:t>
            </w:r>
          </w:p>
        </w:tc>
        <w:tc>
          <w:tcPr>
            <w:tcW w:w="5244" w:type="dxa"/>
          </w:tcPr>
          <w:p w:rsidR="001073BE" w:rsidRPr="00991A9C" w:rsidRDefault="001073BE" w:rsidP="00BB4D0B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Родительские собрания по темам: - формирования антикоррупционного мировоззрения обучающихся,                      - защита законных интересов несовершеннолетних от угроз, связанных с коррупцией»</w:t>
            </w:r>
          </w:p>
        </w:tc>
        <w:tc>
          <w:tcPr>
            <w:tcW w:w="1664" w:type="dxa"/>
          </w:tcPr>
          <w:p w:rsidR="001073BE" w:rsidRPr="00991A9C" w:rsidRDefault="001073BE" w:rsidP="00BB4D0B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4" w:type="dxa"/>
          </w:tcPr>
          <w:p w:rsidR="001073BE" w:rsidRPr="00991A9C" w:rsidRDefault="00BB4D0B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</w:t>
            </w:r>
            <w:r w:rsidRPr="00991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классные р</w:t>
            </w:r>
            <w:r w:rsidRPr="00991A9C">
              <w:rPr>
                <w:rFonts w:ascii="Times New Roman" w:hAnsi="Times New Roman" w:cs="Times New Roman"/>
              </w:rPr>
              <w:t xml:space="preserve">одительские собрания по темам: - формирования </w:t>
            </w:r>
            <w:proofErr w:type="spellStart"/>
            <w:r w:rsidRPr="00991A9C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991A9C">
              <w:rPr>
                <w:rFonts w:ascii="Times New Roman" w:hAnsi="Times New Roman" w:cs="Times New Roman"/>
              </w:rPr>
              <w:t xml:space="preserve"> </w:t>
            </w:r>
            <w:r w:rsidRPr="00991A9C">
              <w:rPr>
                <w:rFonts w:ascii="Times New Roman" w:hAnsi="Times New Roman" w:cs="Times New Roman"/>
              </w:rPr>
              <w:lastRenderedPageBreak/>
              <w:t>мировоззрения обучающихся,                      - защита законных интересов несовершеннолетних от угроз, связанных с коррупцией»</w:t>
            </w:r>
          </w:p>
        </w:tc>
      </w:tr>
      <w:tr w:rsidR="001073BE" w:rsidTr="00BB4D0B">
        <w:tc>
          <w:tcPr>
            <w:tcW w:w="534" w:type="dxa"/>
          </w:tcPr>
          <w:p w:rsidR="001073BE" w:rsidRDefault="00BB4D0B" w:rsidP="00BB4D0B">
            <w:r>
              <w:lastRenderedPageBreak/>
              <w:t>26</w:t>
            </w:r>
          </w:p>
        </w:tc>
        <w:tc>
          <w:tcPr>
            <w:tcW w:w="5244" w:type="dxa"/>
          </w:tcPr>
          <w:p w:rsidR="001073BE" w:rsidRPr="00991A9C" w:rsidRDefault="001073BE" w:rsidP="00BB4D0B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Организация и проведение анкетирования среди родителей «Коррупция и школа»</w:t>
            </w:r>
          </w:p>
        </w:tc>
        <w:tc>
          <w:tcPr>
            <w:tcW w:w="1664" w:type="dxa"/>
          </w:tcPr>
          <w:p w:rsidR="001073BE" w:rsidRPr="00991A9C" w:rsidRDefault="001073BE" w:rsidP="00BB4D0B">
            <w:pPr>
              <w:rPr>
                <w:rFonts w:ascii="Times New Roman" w:hAnsi="Times New Roman" w:cs="Times New Roman"/>
              </w:rPr>
            </w:pPr>
            <w:r w:rsidRPr="00991A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14" w:type="dxa"/>
          </w:tcPr>
          <w:p w:rsidR="001073BE" w:rsidRPr="00991A9C" w:rsidRDefault="00BB4D0B" w:rsidP="00BB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выборочно анкетирование  </w:t>
            </w:r>
            <w:r w:rsidRPr="00991A9C">
              <w:rPr>
                <w:rFonts w:ascii="Times New Roman" w:hAnsi="Times New Roman" w:cs="Times New Roman"/>
              </w:rPr>
              <w:t xml:space="preserve"> среди родителей «Коррупция и школа»</w:t>
            </w:r>
          </w:p>
        </w:tc>
      </w:tr>
    </w:tbl>
    <w:p w:rsidR="0015283E" w:rsidRDefault="0015283E" w:rsidP="00896209"/>
    <w:p w:rsidR="00991A9C" w:rsidRDefault="00991A9C" w:rsidP="00896209"/>
    <w:p w:rsidR="00C05992" w:rsidRDefault="00C05992" w:rsidP="00896209"/>
    <w:p w:rsidR="0015283E" w:rsidRPr="00BB4D0B" w:rsidRDefault="00BB4D0B" w:rsidP="00896209">
      <w:pPr>
        <w:rPr>
          <w:rFonts w:ascii="Times New Roman" w:hAnsi="Times New Roman" w:cs="Times New Roman"/>
          <w:sz w:val="24"/>
          <w:szCs w:val="24"/>
        </w:rPr>
      </w:pPr>
      <w:r w:rsidRPr="00BB4D0B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BB4D0B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Pr="00BB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D0B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BB4D0B">
        <w:rPr>
          <w:rFonts w:ascii="Times New Roman" w:hAnsi="Times New Roman" w:cs="Times New Roman"/>
          <w:sz w:val="24"/>
          <w:szCs w:val="24"/>
        </w:rPr>
        <w:t xml:space="preserve"> №1»                                                     </w:t>
      </w:r>
      <w:proofErr w:type="spellStart"/>
      <w:r w:rsidRPr="00BB4D0B">
        <w:rPr>
          <w:rFonts w:ascii="Times New Roman" w:hAnsi="Times New Roman" w:cs="Times New Roman"/>
          <w:sz w:val="24"/>
          <w:szCs w:val="24"/>
        </w:rPr>
        <w:t>Е.А.Курцева</w:t>
      </w:r>
      <w:proofErr w:type="spellEnd"/>
    </w:p>
    <w:p w:rsidR="009D206F" w:rsidRPr="00896209" w:rsidRDefault="0015283E" w:rsidP="00896209">
      <w:r>
        <w:br w:type="textWrapping" w:clear="all"/>
      </w:r>
    </w:p>
    <w:sectPr w:rsidR="009D206F" w:rsidRPr="00896209" w:rsidSect="00BB4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09"/>
    <w:rsid w:val="00004073"/>
    <w:rsid w:val="000A1CE5"/>
    <w:rsid w:val="001073BE"/>
    <w:rsid w:val="0015283E"/>
    <w:rsid w:val="001B4FD2"/>
    <w:rsid w:val="003C34E0"/>
    <w:rsid w:val="005575DD"/>
    <w:rsid w:val="006A7180"/>
    <w:rsid w:val="007133D8"/>
    <w:rsid w:val="00794698"/>
    <w:rsid w:val="00896209"/>
    <w:rsid w:val="00991A9C"/>
    <w:rsid w:val="009A352A"/>
    <w:rsid w:val="009D206F"/>
    <w:rsid w:val="00BA258E"/>
    <w:rsid w:val="00BB4D0B"/>
    <w:rsid w:val="00BB4F2A"/>
    <w:rsid w:val="00BC0F21"/>
    <w:rsid w:val="00C05992"/>
    <w:rsid w:val="00C4149F"/>
    <w:rsid w:val="00D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1School</dc:creator>
  <cp:lastModifiedBy>1</cp:lastModifiedBy>
  <cp:revision>2</cp:revision>
  <cp:lastPrinted>2023-02-27T01:30:00Z</cp:lastPrinted>
  <dcterms:created xsi:type="dcterms:W3CDTF">2023-02-27T03:28:00Z</dcterms:created>
  <dcterms:modified xsi:type="dcterms:W3CDTF">2023-02-27T03:28:00Z</dcterms:modified>
</cp:coreProperties>
</file>